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AD19E" w14:textId="252D00E6" w:rsidR="00370F46" w:rsidRPr="00B76DEB" w:rsidRDefault="00370F46" w:rsidP="00B76DEB">
      <w:pPr>
        <w:jc w:val="center"/>
        <w:rPr>
          <w:rFonts w:ascii="Arial" w:hAnsi="Arial" w:cs="Arial"/>
          <w:b/>
          <w:sz w:val="24"/>
          <w:u w:val="single"/>
        </w:rPr>
      </w:pPr>
      <w:r w:rsidRPr="00B76DEB">
        <w:rPr>
          <w:rFonts w:ascii="Arial" w:hAnsi="Arial" w:cs="Arial"/>
          <w:b/>
          <w:sz w:val="24"/>
          <w:u w:val="single"/>
        </w:rPr>
        <w:t>SOLICITUD DE REVISIÓN DE FLUJOGRAM</w:t>
      </w:r>
      <w:r w:rsidR="00B76DEB" w:rsidRPr="00B76DEB">
        <w:rPr>
          <w:rFonts w:ascii="Arial" w:hAnsi="Arial" w:cs="Arial"/>
          <w:b/>
          <w:sz w:val="24"/>
          <w:u w:val="single"/>
        </w:rPr>
        <w:t>A</w:t>
      </w:r>
    </w:p>
    <w:p w14:paraId="632520A7" w14:textId="6FCD3327" w:rsidR="00B76DEB" w:rsidRDefault="00B76DEB" w:rsidP="00B76DEB">
      <w:pPr>
        <w:jc w:val="center"/>
        <w:rPr>
          <w:b/>
          <w:sz w:val="24"/>
          <w:u w:val="single"/>
        </w:rPr>
      </w:pPr>
    </w:p>
    <w:p w14:paraId="0DF539A6" w14:textId="4A883BAA" w:rsidR="00B76DEB" w:rsidRPr="009F5412" w:rsidRDefault="00B76DEB" w:rsidP="00B76DEB">
      <w:pPr>
        <w:jc w:val="center"/>
        <w:rPr>
          <w:sz w:val="24"/>
        </w:rPr>
      </w:pPr>
      <w:r w:rsidRPr="009F5412">
        <w:rPr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863FCA" wp14:editId="6D94D675">
                <wp:simplePos x="0" y="0"/>
                <wp:positionH relativeFrom="column">
                  <wp:posOffset>4490238</wp:posOffset>
                </wp:positionH>
                <wp:positionV relativeFrom="paragraph">
                  <wp:posOffset>247752</wp:posOffset>
                </wp:positionV>
                <wp:extent cx="1209675" cy="15335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E4602" w14:textId="10858219" w:rsidR="00B76DEB" w:rsidRPr="00B76DEB" w:rsidRDefault="00B76DEB" w:rsidP="00B76DE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B76DEB">
                              <w:rPr>
                                <w:sz w:val="16"/>
                              </w:rPr>
                              <w:t>FOTO</w:t>
                            </w:r>
                          </w:p>
                          <w:p w14:paraId="6CDCC37C" w14:textId="286E4CCF" w:rsidR="00B76DEB" w:rsidRPr="00B76DEB" w:rsidRDefault="00B76DEB" w:rsidP="00B76DE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B76DEB">
                              <w:rPr>
                                <w:sz w:val="16"/>
                              </w:rPr>
                              <w:t>TAMAÑO</w:t>
                            </w:r>
                          </w:p>
                          <w:p w14:paraId="2A856BC1" w14:textId="167D0CB7" w:rsidR="00B76DEB" w:rsidRPr="00B76DEB" w:rsidRDefault="00B76DEB" w:rsidP="00B76DE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B76DEB">
                              <w:rPr>
                                <w:sz w:val="16"/>
                              </w:rPr>
                              <w:t>CARNET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7863F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55pt;margin-top:19.5pt;width:95.25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" filled="f" stroked="f">
                <v:textbox>
                  <w:txbxContent>
                    <w:p w14:paraId="7A7E4602" w14:textId="10858219" w:rsidR="00B76DEB" w:rsidRPr="00B76DEB" w:rsidRDefault="00B76DEB" w:rsidP="00B76DEB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 w:rsidRPr="00B76DEB">
                        <w:rPr>
                          <w:sz w:val="16"/>
                        </w:rPr>
                        <w:t>FOTO</w:t>
                      </w:r>
                    </w:p>
                    <w:p w14:paraId="6CDCC37C" w14:textId="286E4CCF" w:rsidR="00B76DEB" w:rsidRPr="00B76DEB" w:rsidRDefault="00B76DEB" w:rsidP="00B76DEB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 w:rsidRPr="00B76DEB">
                        <w:rPr>
                          <w:sz w:val="16"/>
                        </w:rPr>
                        <w:t>TAMAÑO</w:t>
                      </w:r>
                    </w:p>
                    <w:p w14:paraId="2A856BC1" w14:textId="167D0CB7" w:rsidR="00B76DEB" w:rsidRPr="00B76DEB" w:rsidRDefault="00B76DEB" w:rsidP="00B76DEB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 w:rsidRPr="00B76DEB">
                        <w:rPr>
                          <w:sz w:val="16"/>
                        </w:rPr>
                        <w:t>CARNET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49260" wp14:editId="759C7D1B">
                <wp:simplePos x="0" y="0"/>
                <wp:positionH relativeFrom="column">
                  <wp:posOffset>4767931</wp:posOffset>
                </wp:positionH>
                <wp:positionV relativeFrom="paragraph">
                  <wp:posOffset>58354</wp:posOffset>
                </wp:positionV>
                <wp:extent cx="696035" cy="859809"/>
                <wp:effectExtent l="0" t="0" r="27940" b="1651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035" cy="8598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F384AA6" id="Rectangle: Rounded Corners 1" o:spid="_x0000_s1026" style="position:absolute;margin-left:375.45pt;margin-top:4.6pt;width:54.8pt;height:67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" filled="f" strokecolor="#aeaaaa [2414]" strokeweight="1pt">
                <v:stroke dashstyle="3 1" joinstyle="miter"/>
              </v:roundrect>
            </w:pict>
          </mc:Fallback>
        </mc:AlternateContent>
      </w:r>
    </w:p>
    <w:p w14:paraId="5713C0A9" w14:textId="77777777" w:rsidR="009F5412" w:rsidRPr="00B76DEB" w:rsidRDefault="009F5412" w:rsidP="004544CD">
      <w:pPr>
        <w:spacing w:after="0"/>
        <w:rPr>
          <w:rFonts w:ascii="Arial" w:hAnsi="Arial" w:cs="Arial"/>
          <w:b/>
          <w:sz w:val="24"/>
        </w:rPr>
      </w:pPr>
    </w:p>
    <w:p w14:paraId="11FDD5A0" w14:textId="5A86906F" w:rsidR="00370F46" w:rsidRPr="00B76DEB" w:rsidRDefault="004146D3" w:rsidP="004544CD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MSc. </w:t>
      </w:r>
      <w:r w:rsidR="00F7428C">
        <w:rPr>
          <w:rFonts w:ascii="Arial" w:hAnsi="Arial" w:cs="Arial"/>
          <w:b/>
          <w:sz w:val="24"/>
        </w:rPr>
        <w:t>Ing</w:t>
      </w:r>
      <w:bookmarkStart w:id="0" w:name="_GoBack"/>
      <w:bookmarkEnd w:id="0"/>
      <w:r w:rsidR="004544CD" w:rsidRPr="00B76DEB">
        <w:rPr>
          <w:rFonts w:ascii="Arial" w:hAnsi="Arial" w:cs="Arial"/>
          <w:b/>
          <w:sz w:val="24"/>
        </w:rPr>
        <w:t xml:space="preserve">. </w:t>
      </w:r>
      <w:r w:rsidR="008F0E86">
        <w:rPr>
          <w:rFonts w:ascii="Arial" w:hAnsi="Arial" w:cs="Arial"/>
          <w:b/>
          <w:sz w:val="24"/>
        </w:rPr>
        <w:t>DANIEL ALEJANDRO FLORES PÉREZ</w:t>
      </w:r>
    </w:p>
    <w:p w14:paraId="01E33D10" w14:textId="501978EA" w:rsidR="00370F46" w:rsidRPr="00B76DEB" w:rsidRDefault="00370F46" w:rsidP="004544CD">
      <w:pPr>
        <w:spacing w:after="0"/>
        <w:rPr>
          <w:rFonts w:ascii="Arial" w:hAnsi="Arial" w:cs="Arial"/>
          <w:sz w:val="24"/>
        </w:rPr>
      </w:pPr>
      <w:r w:rsidRPr="00B76DEB">
        <w:rPr>
          <w:rFonts w:ascii="Arial" w:hAnsi="Arial" w:cs="Arial"/>
          <w:sz w:val="24"/>
        </w:rPr>
        <w:t>Coordinador de la Carrera de Ing. Eléctrica Industrial</w:t>
      </w:r>
    </w:p>
    <w:p w14:paraId="7C407714" w14:textId="054199C4" w:rsidR="00370F46" w:rsidRPr="00B76DEB" w:rsidRDefault="00370F46" w:rsidP="004544CD">
      <w:pPr>
        <w:spacing w:after="0"/>
        <w:rPr>
          <w:rFonts w:ascii="Arial" w:hAnsi="Arial" w:cs="Arial"/>
          <w:sz w:val="24"/>
        </w:rPr>
      </w:pPr>
      <w:r w:rsidRPr="00B76DEB">
        <w:rPr>
          <w:rFonts w:ascii="Arial" w:hAnsi="Arial" w:cs="Arial"/>
          <w:sz w:val="24"/>
        </w:rPr>
        <w:t>Su oficina</w:t>
      </w:r>
    </w:p>
    <w:p w14:paraId="4A143BA9" w14:textId="7702B96A" w:rsidR="00370F46" w:rsidRPr="00B76DEB" w:rsidRDefault="00370F46">
      <w:pPr>
        <w:rPr>
          <w:rFonts w:ascii="Arial" w:hAnsi="Arial" w:cs="Arial"/>
          <w:sz w:val="24"/>
        </w:rPr>
      </w:pPr>
    </w:p>
    <w:p w14:paraId="5A283753" w14:textId="77777777" w:rsidR="009F5412" w:rsidRPr="00B76DEB" w:rsidRDefault="009F5412">
      <w:pPr>
        <w:rPr>
          <w:rFonts w:ascii="Arial" w:hAnsi="Arial" w:cs="Arial"/>
          <w:sz w:val="24"/>
        </w:rPr>
      </w:pPr>
    </w:p>
    <w:p w14:paraId="6C60DD97" w14:textId="474995A2" w:rsidR="00370F46" w:rsidRPr="00B76DEB" w:rsidRDefault="00370F46" w:rsidP="005948F6">
      <w:pPr>
        <w:jc w:val="both"/>
        <w:rPr>
          <w:rFonts w:ascii="Arial" w:hAnsi="Arial" w:cs="Arial"/>
          <w:sz w:val="24"/>
        </w:rPr>
      </w:pPr>
      <w:r w:rsidRPr="00B76DEB">
        <w:rPr>
          <w:rFonts w:ascii="Arial" w:hAnsi="Arial" w:cs="Arial"/>
          <w:sz w:val="24"/>
        </w:rPr>
        <w:t xml:space="preserve">Estimado Ingeniero </w:t>
      </w:r>
      <w:r w:rsidR="008F0E86">
        <w:rPr>
          <w:rFonts w:ascii="Arial" w:hAnsi="Arial" w:cs="Arial"/>
          <w:sz w:val="24"/>
        </w:rPr>
        <w:t>Flores</w:t>
      </w:r>
      <w:r w:rsidR="00C71C9F" w:rsidRPr="00B76DEB">
        <w:rPr>
          <w:rFonts w:ascii="Arial" w:hAnsi="Arial" w:cs="Arial"/>
          <w:sz w:val="24"/>
        </w:rPr>
        <w:t>,</w:t>
      </w:r>
    </w:p>
    <w:p w14:paraId="17D01153" w14:textId="6F4DCA70" w:rsidR="00370F46" w:rsidRPr="00B76DEB" w:rsidRDefault="005948F6" w:rsidP="005948F6">
      <w:pPr>
        <w:jc w:val="both"/>
        <w:rPr>
          <w:rFonts w:ascii="Arial" w:hAnsi="Arial" w:cs="Arial"/>
          <w:sz w:val="24"/>
        </w:rPr>
      </w:pPr>
      <w:r w:rsidRPr="00B76DEB">
        <w:rPr>
          <w:rFonts w:ascii="Arial" w:hAnsi="Arial" w:cs="Arial"/>
          <w:sz w:val="24"/>
        </w:rPr>
        <w:t>En mi calidad de</w:t>
      </w:r>
      <w:r w:rsidR="00370F46" w:rsidRPr="00B76DEB">
        <w:rPr>
          <w:rFonts w:ascii="Arial" w:hAnsi="Arial" w:cs="Arial"/>
          <w:sz w:val="24"/>
        </w:rPr>
        <w:t xml:space="preserve"> estudiante de la Carrera de Ing. Eléctrica </w:t>
      </w:r>
      <w:r w:rsidR="008F0E86">
        <w:rPr>
          <w:rFonts w:ascii="Arial" w:hAnsi="Arial" w:cs="Arial"/>
          <w:sz w:val="24"/>
        </w:rPr>
        <w:t>I</w:t>
      </w:r>
      <w:r w:rsidR="00370F46" w:rsidRPr="00B76DEB">
        <w:rPr>
          <w:rFonts w:ascii="Arial" w:hAnsi="Arial" w:cs="Arial"/>
          <w:sz w:val="24"/>
        </w:rPr>
        <w:t>ndustrial</w:t>
      </w:r>
      <w:r w:rsidRPr="00B76DEB">
        <w:rPr>
          <w:rFonts w:ascii="Arial" w:hAnsi="Arial" w:cs="Arial"/>
          <w:sz w:val="24"/>
        </w:rPr>
        <w:t xml:space="preserve"> que ha cursado y aprobado las asignaturas establecidas en el plan de estudios de dicha Carrera,</w:t>
      </w:r>
      <w:r w:rsidR="004544CD" w:rsidRPr="00B76DEB">
        <w:rPr>
          <w:rFonts w:ascii="Arial" w:hAnsi="Arial" w:cs="Arial"/>
          <w:sz w:val="24"/>
        </w:rPr>
        <w:t xml:space="preserve"> por este medio realizo solicitud de revisión del flujograma </w:t>
      </w:r>
      <w:r w:rsidRPr="00B76DEB">
        <w:rPr>
          <w:rFonts w:ascii="Arial" w:hAnsi="Arial" w:cs="Arial"/>
          <w:sz w:val="24"/>
        </w:rPr>
        <w:t>para que me sea emitida la constancia de cumplimiento de requisitos para realizar la práctica profesional supervisada.</w:t>
      </w:r>
    </w:p>
    <w:p w14:paraId="385DCAD3" w14:textId="77777777" w:rsidR="009F5412" w:rsidRPr="00B76DEB" w:rsidRDefault="009F5412" w:rsidP="005948F6">
      <w:pPr>
        <w:jc w:val="both"/>
        <w:rPr>
          <w:rFonts w:ascii="Arial" w:hAnsi="Arial" w:cs="Arial"/>
          <w:sz w:val="24"/>
        </w:rPr>
      </w:pPr>
    </w:p>
    <w:p w14:paraId="1DF2D6A1" w14:textId="00749E9A" w:rsidR="005948F6" w:rsidRPr="00B76DEB" w:rsidRDefault="005948F6" w:rsidP="005948F6">
      <w:pPr>
        <w:jc w:val="both"/>
        <w:rPr>
          <w:rFonts w:ascii="Arial" w:hAnsi="Arial" w:cs="Arial"/>
          <w:sz w:val="24"/>
        </w:rPr>
      </w:pPr>
      <w:r w:rsidRPr="00B76DEB">
        <w:rPr>
          <w:rFonts w:ascii="Arial" w:hAnsi="Arial" w:cs="Arial"/>
          <w:sz w:val="24"/>
        </w:rPr>
        <w:t xml:space="preserve">Para tal fin, </w:t>
      </w:r>
      <w:r w:rsidR="000F28EE" w:rsidRPr="00B76DEB">
        <w:rPr>
          <w:rFonts w:ascii="Arial" w:hAnsi="Arial" w:cs="Arial"/>
          <w:sz w:val="24"/>
        </w:rPr>
        <w:t>adjunto historial académico y mis datos de contacto.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371"/>
      </w:tblGrid>
      <w:tr w:rsidR="000F28EE" w:rsidRPr="00B76DEB" w14:paraId="16056EF8" w14:textId="77777777" w:rsidTr="00A52AB6">
        <w:trPr>
          <w:trHeight w:val="2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E26B" w14:textId="22EC0C66" w:rsidR="000F28EE" w:rsidRPr="00B76DEB" w:rsidRDefault="000F28EE" w:rsidP="000F28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HN"/>
              </w:rPr>
            </w:pPr>
            <w:r w:rsidRPr="00B76DEB">
              <w:rPr>
                <w:rFonts w:ascii="Arial" w:eastAsia="Times New Roman" w:hAnsi="Arial" w:cs="Arial"/>
                <w:color w:val="000000"/>
                <w:sz w:val="24"/>
                <w:lang w:eastAsia="es-HN"/>
              </w:rPr>
              <w:t>Nombre Completo: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08C5" w14:textId="1853C3BB" w:rsidR="000F28EE" w:rsidRPr="00B76DEB" w:rsidRDefault="000F28EE" w:rsidP="00A61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s-HN"/>
              </w:rPr>
            </w:pPr>
          </w:p>
        </w:tc>
      </w:tr>
      <w:tr w:rsidR="000F28EE" w:rsidRPr="00B76DEB" w14:paraId="5A74B595" w14:textId="77777777" w:rsidTr="00A52AB6">
        <w:trPr>
          <w:trHeight w:val="29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EE3E" w14:textId="6C1DE94C" w:rsidR="000F28EE" w:rsidRPr="00B76DEB" w:rsidRDefault="000F28EE" w:rsidP="000F28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HN"/>
              </w:rPr>
            </w:pPr>
            <w:r w:rsidRPr="00B76DEB">
              <w:rPr>
                <w:rFonts w:ascii="Arial" w:eastAsia="Times New Roman" w:hAnsi="Arial" w:cs="Arial"/>
                <w:color w:val="000000"/>
                <w:sz w:val="24"/>
                <w:lang w:eastAsia="es-HN"/>
              </w:rPr>
              <w:t># De Cuenta: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ABAC" w14:textId="6088992D" w:rsidR="000F28EE" w:rsidRPr="00B76DEB" w:rsidRDefault="000F28EE" w:rsidP="00A52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s-HN"/>
              </w:rPr>
            </w:pPr>
          </w:p>
        </w:tc>
      </w:tr>
      <w:tr w:rsidR="000F28EE" w:rsidRPr="00B76DEB" w14:paraId="389615DD" w14:textId="77777777" w:rsidTr="00A52AB6">
        <w:trPr>
          <w:trHeight w:val="29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F5A3" w14:textId="4DFA3B13" w:rsidR="000F28EE" w:rsidRPr="00B76DEB" w:rsidRDefault="000F28EE" w:rsidP="000F2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s-HN"/>
              </w:rPr>
            </w:pPr>
            <w:r w:rsidRPr="00B76DEB">
              <w:rPr>
                <w:rFonts w:ascii="Arial" w:eastAsia="Times New Roman" w:hAnsi="Arial" w:cs="Arial"/>
                <w:color w:val="000000"/>
                <w:sz w:val="24"/>
                <w:lang w:eastAsia="es-HN"/>
              </w:rPr>
              <w:t>Dirección de Residencia: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4641" w14:textId="73692EAF" w:rsidR="000F28EE" w:rsidRPr="00B76DEB" w:rsidRDefault="000F28EE" w:rsidP="00A61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s-HN"/>
              </w:rPr>
            </w:pPr>
          </w:p>
        </w:tc>
      </w:tr>
      <w:tr w:rsidR="000F28EE" w:rsidRPr="00B76DEB" w14:paraId="42CF6734" w14:textId="77777777" w:rsidTr="00A52AB6">
        <w:trPr>
          <w:trHeight w:val="29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88A3" w14:textId="51355E30" w:rsidR="000F28EE" w:rsidRPr="00B76DEB" w:rsidRDefault="000F28EE" w:rsidP="000F28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HN"/>
              </w:rPr>
            </w:pPr>
            <w:r w:rsidRPr="00B76DEB">
              <w:rPr>
                <w:rFonts w:ascii="Arial" w:eastAsia="Times New Roman" w:hAnsi="Arial" w:cs="Arial"/>
                <w:color w:val="000000"/>
                <w:sz w:val="24"/>
                <w:lang w:eastAsia="es-HN"/>
              </w:rPr>
              <w:t>Correo Electrónico: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CEC0" w14:textId="2530D986" w:rsidR="000F28EE" w:rsidRPr="00B76DEB" w:rsidRDefault="000F28EE" w:rsidP="00F75F20">
            <w:pPr>
              <w:pStyle w:val="Ttulo2"/>
              <w:rPr>
                <w:rFonts w:ascii="Arial" w:eastAsia="Times New Roman" w:hAnsi="Arial" w:cs="Arial"/>
                <w:lang w:val="en-US" w:eastAsia="es-HN"/>
              </w:rPr>
            </w:pPr>
          </w:p>
        </w:tc>
      </w:tr>
      <w:tr w:rsidR="000F28EE" w:rsidRPr="00B76DEB" w14:paraId="3E51589E" w14:textId="77777777" w:rsidTr="00A52AB6">
        <w:trPr>
          <w:trHeight w:val="29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0C5C" w14:textId="39E8F8F4" w:rsidR="000F28EE" w:rsidRPr="00B76DEB" w:rsidRDefault="000F28EE" w:rsidP="000F28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HN"/>
              </w:rPr>
            </w:pPr>
            <w:r w:rsidRPr="00B76DEB">
              <w:rPr>
                <w:rFonts w:ascii="Arial" w:eastAsia="Times New Roman" w:hAnsi="Arial" w:cs="Arial"/>
                <w:color w:val="000000"/>
                <w:sz w:val="24"/>
                <w:lang w:eastAsia="es-HN"/>
              </w:rPr>
              <w:t>Teléfono: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F06C" w14:textId="5E15BD86" w:rsidR="000F28EE" w:rsidRPr="00B76DEB" w:rsidRDefault="000F28EE" w:rsidP="00A61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eastAsia="es-HN"/>
              </w:rPr>
            </w:pPr>
          </w:p>
        </w:tc>
      </w:tr>
    </w:tbl>
    <w:p w14:paraId="14F51AEB" w14:textId="6BF5BAF9" w:rsidR="000F28EE" w:rsidRPr="00B76DEB" w:rsidRDefault="000F28EE" w:rsidP="005948F6">
      <w:pPr>
        <w:jc w:val="both"/>
        <w:rPr>
          <w:rFonts w:ascii="Arial" w:hAnsi="Arial" w:cs="Arial"/>
          <w:sz w:val="24"/>
        </w:rPr>
      </w:pPr>
    </w:p>
    <w:p w14:paraId="4D12E37C" w14:textId="067B95FA" w:rsidR="000F28EE" w:rsidRPr="00B76DEB" w:rsidRDefault="000F28EE" w:rsidP="005948F6">
      <w:pPr>
        <w:jc w:val="both"/>
        <w:rPr>
          <w:rFonts w:ascii="Arial" w:hAnsi="Arial" w:cs="Arial"/>
          <w:sz w:val="24"/>
        </w:rPr>
      </w:pPr>
      <w:r w:rsidRPr="00B76DEB">
        <w:rPr>
          <w:rFonts w:ascii="Arial" w:hAnsi="Arial" w:cs="Arial"/>
          <w:sz w:val="24"/>
        </w:rPr>
        <w:t>Atentamente,</w:t>
      </w:r>
    </w:p>
    <w:p w14:paraId="4E353C2A" w14:textId="38FA16C9" w:rsidR="000F28EE" w:rsidRDefault="000F28EE" w:rsidP="005948F6">
      <w:pPr>
        <w:jc w:val="both"/>
        <w:rPr>
          <w:rFonts w:ascii="Arial" w:hAnsi="Arial" w:cs="Arial"/>
          <w:sz w:val="24"/>
        </w:rPr>
      </w:pPr>
    </w:p>
    <w:p w14:paraId="6D48EFAA" w14:textId="77777777" w:rsidR="00B76DEB" w:rsidRPr="00B76DEB" w:rsidRDefault="00B76DEB" w:rsidP="005948F6">
      <w:pPr>
        <w:jc w:val="both"/>
        <w:rPr>
          <w:rFonts w:ascii="Arial" w:hAnsi="Arial" w:cs="Arial"/>
          <w:sz w:val="24"/>
        </w:rPr>
      </w:pPr>
    </w:p>
    <w:p w14:paraId="6B02B56F" w14:textId="77777777" w:rsidR="000F28EE" w:rsidRPr="00B76DEB" w:rsidRDefault="000F28EE" w:rsidP="005948F6">
      <w:pPr>
        <w:jc w:val="both"/>
        <w:rPr>
          <w:rFonts w:ascii="Arial" w:hAnsi="Arial" w:cs="Arial"/>
          <w:sz w:val="24"/>
        </w:rPr>
      </w:pPr>
    </w:p>
    <w:p w14:paraId="3FDA55EB" w14:textId="5D6B6278" w:rsidR="000F28EE" w:rsidRPr="00B76DEB" w:rsidRDefault="000F28EE" w:rsidP="001A12AB">
      <w:pPr>
        <w:spacing w:after="0"/>
        <w:jc w:val="center"/>
        <w:rPr>
          <w:rFonts w:ascii="Arial" w:hAnsi="Arial" w:cs="Arial"/>
          <w:sz w:val="24"/>
        </w:rPr>
      </w:pPr>
      <w:r w:rsidRPr="00B76DEB">
        <w:rPr>
          <w:rFonts w:ascii="Arial" w:hAnsi="Arial" w:cs="Arial"/>
          <w:sz w:val="24"/>
        </w:rPr>
        <w:t>__________________________________________</w:t>
      </w:r>
    </w:p>
    <w:p w14:paraId="5A7E6776" w14:textId="5ACC28FF" w:rsidR="000F28EE" w:rsidRPr="00B76DEB" w:rsidRDefault="000F28EE" w:rsidP="001A12AB">
      <w:pPr>
        <w:spacing w:after="0"/>
        <w:ind w:firstLine="708"/>
        <w:jc w:val="center"/>
        <w:rPr>
          <w:rFonts w:ascii="Arial" w:hAnsi="Arial" w:cs="Arial"/>
          <w:b/>
          <w:sz w:val="24"/>
        </w:rPr>
      </w:pPr>
      <w:r w:rsidRPr="00B76DEB">
        <w:rPr>
          <w:rFonts w:ascii="Arial" w:hAnsi="Arial" w:cs="Arial"/>
          <w:b/>
          <w:sz w:val="24"/>
        </w:rPr>
        <w:t>Firma del solicitante</w:t>
      </w:r>
    </w:p>
    <w:p w14:paraId="0CAB35FE" w14:textId="77777777" w:rsidR="000F28EE" w:rsidRPr="00B76DEB" w:rsidRDefault="000F28EE" w:rsidP="000F28EE">
      <w:pPr>
        <w:spacing w:after="0"/>
        <w:jc w:val="both"/>
        <w:rPr>
          <w:rFonts w:ascii="Arial" w:hAnsi="Arial" w:cs="Arial"/>
          <w:sz w:val="24"/>
        </w:rPr>
      </w:pPr>
    </w:p>
    <w:p w14:paraId="318B5CD5" w14:textId="6025AAC8" w:rsidR="000F28EE" w:rsidRPr="00B76DEB" w:rsidRDefault="00AA7344" w:rsidP="00B76DEB">
      <w:pPr>
        <w:spacing w:after="0"/>
        <w:rPr>
          <w:rFonts w:ascii="Arial" w:hAnsi="Arial" w:cs="Arial"/>
          <w:sz w:val="24"/>
        </w:rPr>
      </w:pPr>
      <w:r w:rsidRPr="00B76DEB">
        <w:rPr>
          <w:rFonts w:ascii="Arial" w:hAnsi="Arial" w:cs="Arial"/>
          <w:sz w:val="24"/>
        </w:rPr>
        <w:t>Ciudad universitaria</w:t>
      </w:r>
      <w:r w:rsidR="00B76DEB">
        <w:rPr>
          <w:rFonts w:ascii="Arial" w:hAnsi="Arial" w:cs="Arial"/>
          <w:sz w:val="24"/>
        </w:rPr>
        <w:t>,</w:t>
      </w:r>
      <w:r w:rsidRPr="00B76DEB">
        <w:rPr>
          <w:rFonts w:ascii="Arial" w:hAnsi="Arial" w:cs="Arial"/>
          <w:sz w:val="24"/>
        </w:rPr>
        <w:t xml:space="preserve"> </w:t>
      </w:r>
      <w:r w:rsidR="00B76DEB" w:rsidRPr="001A12AB">
        <w:rPr>
          <w:rFonts w:ascii="Arial" w:hAnsi="Arial" w:cs="Arial"/>
          <w:sz w:val="24"/>
        </w:rPr>
        <w:t>XX</w:t>
      </w:r>
      <w:r w:rsidRPr="001A12AB">
        <w:rPr>
          <w:rFonts w:ascii="Arial" w:hAnsi="Arial" w:cs="Arial"/>
          <w:sz w:val="24"/>
        </w:rPr>
        <w:t xml:space="preserve"> de </w:t>
      </w:r>
      <w:r w:rsidR="00B76DEB" w:rsidRPr="001A12AB">
        <w:rPr>
          <w:rFonts w:ascii="Arial" w:hAnsi="Arial" w:cs="Arial"/>
          <w:sz w:val="24"/>
        </w:rPr>
        <w:t>XXXXX</w:t>
      </w:r>
      <w:r w:rsidRPr="001A12AB">
        <w:rPr>
          <w:rFonts w:ascii="Arial" w:hAnsi="Arial" w:cs="Arial"/>
          <w:sz w:val="24"/>
        </w:rPr>
        <w:t xml:space="preserve"> de</w:t>
      </w:r>
      <w:r w:rsidRPr="00B76DEB">
        <w:rPr>
          <w:rFonts w:ascii="Arial" w:hAnsi="Arial" w:cs="Arial"/>
          <w:sz w:val="24"/>
        </w:rPr>
        <w:t xml:space="preserve"> 20</w:t>
      </w:r>
      <w:r w:rsidR="001A12AB">
        <w:rPr>
          <w:rFonts w:ascii="Arial" w:hAnsi="Arial" w:cs="Arial"/>
          <w:sz w:val="24"/>
        </w:rPr>
        <w:t>20</w:t>
      </w:r>
    </w:p>
    <w:sectPr w:rsidR="000F28EE" w:rsidRPr="00B76DEB" w:rsidSect="00B76DE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CC"/>
    <w:rsid w:val="00015525"/>
    <w:rsid w:val="0001744E"/>
    <w:rsid w:val="000F28EE"/>
    <w:rsid w:val="00130EB1"/>
    <w:rsid w:val="0016120B"/>
    <w:rsid w:val="0017690C"/>
    <w:rsid w:val="00176C77"/>
    <w:rsid w:val="001A12AB"/>
    <w:rsid w:val="002044D2"/>
    <w:rsid w:val="00241023"/>
    <w:rsid w:val="003402D8"/>
    <w:rsid w:val="00370F46"/>
    <w:rsid w:val="00390C56"/>
    <w:rsid w:val="004146D3"/>
    <w:rsid w:val="004544CD"/>
    <w:rsid w:val="004D1509"/>
    <w:rsid w:val="00570D80"/>
    <w:rsid w:val="005948F6"/>
    <w:rsid w:val="00651B3D"/>
    <w:rsid w:val="00682066"/>
    <w:rsid w:val="006E6DDD"/>
    <w:rsid w:val="00771BB5"/>
    <w:rsid w:val="0082319A"/>
    <w:rsid w:val="008F0E86"/>
    <w:rsid w:val="009749F1"/>
    <w:rsid w:val="009C2D7A"/>
    <w:rsid w:val="009F5412"/>
    <w:rsid w:val="00A0598A"/>
    <w:rsid w:val="00A05BF3"/>
    <w:rsid w:val="00A52AB6"/>
    <w:rsid w:val="00A61CA7"/>
    <w:rsid w:val="00A62F32"/>
    <w:rsid w:val="00A70679"/>
    <w:rsid w:val="00A91CC3"/>
    <w:rsid w:val="00AA7344"/>
    <w:rsid w:val="00B70E2E"/>
    <w:rsid w:val="00B76DEB"/>
    <w:rsid w:val="00C15C99"/>
    <w:rsid w:val="00C36E17"/>
    <w:rsid w:val="00C46A37"/>
    <w:rsid w:val="00C665C4"/>
    <w:rsid w:val="00C71C9F"/>
    <w:rsid w:val="00CB053B"/>
    <w:rsid w:val="00CE0E81"/>
    <w:rsid w:val="00CF33CC"/>
    <w:rsid w:val="00D26105"/>
    <w:rsid w:val="00D91045"/>
    <w:rsid w:val="00DE7DCC"/>
    <w:rsid w:val="00EB7986"/>
    <w:rsid w:val="00F25A02"/>
    <w:rsid w:val="00F7428C"/>
    <w:rsid w:val="00F75F20"/>
    <w:rsid w:val="00FA154A"/>
    <w:rsid w:val="00FA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8BFA7"/>
  <w15:chartTrackingRefBased/>
  <w15:docId w15:val="{15A5088B-03F7-4EF7-A8BB-10ADC889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0E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46A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6A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6A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6A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6A3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6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A3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CE0E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Amador Soto</dc:creator>
  <cp:keywords/>
  <dc:description/>
  <cp:lastModifiedBy>danielflores2111@gmail.com</cp:lastModifiedBy>
  <cp:revision>7</cp:revision>
  <cp:lastPrinted>2019-01-28T17:54:00Z</cp:lastPrinted>
  <dcterms:created xsi:type="dcterms:W3CDTF">2019-03-01T16:26:00Z</dcterms:created>
  <dcterms:modified xsi:type="dcterms:W3CDTF">2021-01-13T23:55:00Z</dcterms:modified>
</cp:coreProperties>
</file>